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5639B" w14:textId="77777777" w:rsidR="005C4A1E" w:rsidRPr="005C4A1E" w:rsidRDefault="005C4A1E" w:rsidP="005C4A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Lisa 1</w:t>
      </w:r>
    </w:p>
    <w:p w14:paraId="5E6AFE8F" w14:textId="77777777" w:rsidR="005C4A1E" w:rsidRPr="005C4A1E" w:rsidRDefault="005C4A1E" w:rsidP="005C4A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Saaremaa Vallavalitsuse 9. mai 2018 määruse nr 2-2/14</w:t>
      </w:r>
    </w:p>
    <w:p w14:paraId="49B49834" w14:textId="77777777" w:rsidR="005C4A1E" w:rsidRPr="005C4A1E" w:rsidRDefault="005C4A1E" w:rsidP="005C4A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„Detailplaneeringu algatamise taotluse</w:t>
      </w:r>
    </w:p>
    <w:p w14:paraId="303FDE14" w14:textId="77777777" w:rsidR="005C4A1E" w:rsidRPr="005C4A1E" w:rsidRDefault="005C4A1E" w:rsidP="005C4A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vorm ning detailplaneeringu koostamise nõuded“</w:t>
      </w:r>
    </w:p>
    <w:p w14:paraId="1D378148" w14:textId="77777777" w:rsidR="001F7C4C" w:rsidRDefault="005C4A1E" w:rsidP="005C4A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juurde</w:t>
      </w:r>
    </w:p>
    <w:p w14:paraId="75675CBA" w14:textId="77777777" w:rsidR="005C4A1E" w:rsidRP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SAAREMAA VALLAVALITSUS</w:t>
      </w:r>
    </w:p>
    <w:p w14:paraId="195D46E8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5C4A1E">
        <w:rPr>
          <w:rFonts w:ascii="Times New Roman" w:hAnsi="Times New Roman" w:cs="Times New Roman"/>
          <w:b/>
          <w:sz w:val="24"/>
          <w:szCs w:val="24"/>
        </w:rPr>
        <w:t>DETAILPLANEERINGU ALGATAMISE TAOTLUS</w:t>
      </w:r>
    </w:p>
    <w:p w14:paraId="2A75E529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E51630" w14:textId="77777777" w:rsidR="005C4A1E" w:rsidRPr="005C4A1E" w:rsidRDefault="005C4A1E" w:rsidP="005C4A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Palun algatada detailplaneering ja väljastada detailplaneeringu lähteseisukohad järgmisele(tele) maaüksusele(tele): Saaremaa vald</w:t>
      </w:r>
      <w:r w:rsidRPr="005C4A1E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</w:t>
      </w:r>
    </w:p>
    <w:p w14:paraId="7A90DD11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(kinnistu nimi ja katastritunnus)</w:t>
      </w:r>
    </w:p>
    <w:p w14:paraId="227DC6C5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3F3521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Taotluse esitaja/huvitatud isik:</w:t>
      </w:r>
    </w:p>
    <w:p w14:paraId="69E60A5A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816F5" w14:textId="77777777" w:rsidR="005C4A1E" w:rsidRDefault="004F5B96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ACE89" wp14:editId="100226D4">
                <wp:simplePos x="0" y="0"/>
                <wp:positionH relativeFrom="column">
                  <wp:posOffset>1642745</wp:posOffset>
                </wp:positionH>
                <wp:positionV relativeFrom="paragraph">
                  <wp:posOffset>68580</wp:posOffset>
                </wp:positionV>
                <wp:extent cx="95250" cy="95250"/>
                <wp:effectExtent l="0" t="0" r="19050" b="19050"/>
                <wp:wrapNone/>
                <wp:docPr id="2" name="Ristkül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8C12EF" id="Ristkülik 2" o:spid="_x0000_s1026" style="position:absolute;margin-left:129.35pt;margin-top:5.4pt;width:7.5pt;height: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984A50" wp14:editId="1667BADA">
                <wp:simplePos x="0" y="0"/>
                <wp:positionH relativeFrom="column">
                  <wp:posOffset>947420</wp:posOffset>
                </wp:positionH>
                <wp:positionV relativeFrom="paragraph">
                  <wp:posOffset>68580</wp:posOffset>
                </wp:positionV>
                <wp:extent cx="95250" cy="95250"/>
                <wp:effectExtent l="0" t="0" r="19050" b="19050"/>
                <wp:wrapNone/>
                <wp:docPr id="1" name="Ristkül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BC5B4F" id="Ristkülik 1" o:spid="_x0000_s1026" style="position:absolute;margin-left:74.6pt;margin-top:5.4pt;width:7.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" fillcolor="white [3201]" strokecolor="black [3200]" strokeweight="1pt"/>
            </w:pict>
          </mc:Fallback>
        </mc:AlternateContent>
      </w:r>
      <w:r w:rsidR="005C4A1E">
        <w:rPr>
          <w:rFonts w:ascii="Times New Roman" w:hAnsi="Times New Roman" w:cs="Times New Roman"/>
          <w:sz w:val="24"/>
          <w:szCs w:val="24"/>
        </w:rPr>
        <w:t xml:space="preserve">Juriidiline isik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C4A1E">
        <w:rPr>
          <w:rFonts w:ascii="Times New Roman" w:hAnsi="Times New Roman" w:cs="Times New Roman"/>
          <w:sz w:val="24"/>
          <w:szCs w:val="24"/>
        </w:rPr>
        <w:t>Eraisik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057CEF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6C50D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Nimi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14:paraId="2E12509A" w14:textId="77777777" w:rsidR="005C4A1E" w:rsidRP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AAE55C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Aadress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A2DC3DA" w14:textId="77777777" w:rsidR="005C4A1E" w:rsidRP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BF5C56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Registrikood/isikukood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14:paraId="2046166D" w14:textId="77777777" w:rsidR="005C4A1E" w:rsidRP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D71C81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Kontakttelefon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14:paraId="466D5096" w14:textId="77777777" w:rsidR="005C4A1E" w:rsidRP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B96E85" w14:textId="77777777" w:rsidR="005C4A1E" w:rsidRDefault="005C4A1E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A1E">
        <w:rPr>
          <w:rFonts w:ascii="Times New Roman" w:hAnsi="Times New Roman" w:cs="Times New Roman"/>
          <w:sz w:val="24"/>
          <w:szCs w:val="24"/>
        </w:rPr>
        <w:t>E-post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</w:t>
      </w:r>
    </w:p>
    <w:p w14:paraId="66D1D0F6" w14:textId="77777777" w:rsidR="00301CB5" w:rsidRDefault="00301CB5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4A55BF" w14:textId="77777777" w:rsidR="00301CB5" w:rsidRDefault="00301CB5" w:rsidP="005C4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1CB5">
        <w:rPr>
          <w:rFonts w:ascii="Times New Roman" w:hAnsi="Times New Roman" w:cs="Times New Roman"/>
          <w:sz w:val="24"/>
          <w:szCs w:val="24"/>
        </w:rPr>
        <w:t xml:space="preserve">Taotluse esitaja/huvitatud isiku suhe </w:t>
      </w:r>
    </w:p>
    <w:p w14:paraId="30C834D6" w14:textId="77777777" w:rsidR="00301CB5" w:rsidRP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1CB5">
        <w:rPr>
          <w:rFonts w:ascii="Times New Roman" w:hAnsi="Times New Roman" w:cs="Times New Roman"/>
          <w:sz w:val="24"/>
          <w:szCs w:val="24"/>
        </w:rPr>
        <w:t>maaüksusega: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01CB5">
        <w:rPr>
          <w:rFonts w:ascii="Times New Roman" w:hAnsi="Times New Roman" w:cs="Times New Roman"/>
          <w:sz w:val="24"/>
          <w:szCs w:val="24"/>
        </w:rPr>
        <w:t>kinnistu omanik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2478043B" wp14:editId="2B470667">
            <wp:extent cx="109855" cy="109855"/>
            <wp:effectExtent l="0" t="0" r="4445" b="4445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9FD547" w14:textId="77777777" w:rsidR="00301CB5" w:rsidRPr="00301CB5" w:rsidRDefault="00301CB5" w:rsidP="00301CB5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301CB5">
        <w:rPr>
          <w:rFonts w:ascii="Times New Roman" w:hAnsi="Times New Roman" w:cs="Times New Roman"/>
          <w:sz w:val="24"/>
          <w:szCs w:val="24"/>
        </w:rPr>
        <w:t>hoone omanik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5ECD7562" wp14:editId="0B1D13E3">
            <wp:extent cx="109855" cy="109855"/>
            <wp:effectExtent l="0" t="0" r="4445" b="4445"/>
            <wp:docPr id="4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C5CEFA" w14:textId="77777777" w:rsidR="00301CB5" w:rsidRPr="00301CB5" w:rsidRDefault="00301CB5" w:rsidP="00301CB5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301CB5">
        <w:rPr>
          <w:rFonts w:ascii="Times New Roman" w:hAnsi="Times New Roman" w:cs="Times New Roman"/>
          <w:sz w:val="24"/>
          <w:szCs w:val="24"/>
        </w:rPr>
        <w:t>volitatud esindaja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7590926D" wp14:editId="464E4AD2">
            <wp:extent cx="109855" cy="109855"/>
            <wp:effectExtent l="0" t="0" r="4445" b="4445"/>
            <wp:docPr id="5" name="Pil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A1F98D" w14:textId="77777777" w:rsidR="00301CB5" w:rsidRDefault="00301CB5" w:rsidP="00301CB5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301CB5">
        <w:rPr>
          <w:rFonts w:ascii="Times New Roman" w:hAnsi="Times New Roman" w:cs="Times New Roman"/>
          <w:sz w:val="24"/>
          <w:szCs w:val="24"/>
        </w:rPr>
        <w:t>muu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4499316E" wp14:editId="440A2C51">
            <wp:extent cx="109855" cy="109855"/>
            <wp:effectExtent l="0" t="0" r="4445" b="4445"/>
            <wp:docPr id="6" name="Pil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EF80EB" w14:textId="77777777" w:rsidR="00301CB5" w:rsidRDefault="00301CB5" w:rsidP="00301CB5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</w:p>
    <w:p w14:paraId="1731AA64" w14:textId="77777777" w:rsid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1CB5">
        <w:rPr>
          <w:rFonts w:ascii="Times New Roman" w:hAnsi="Times New Roman" w:cs="Times New Roman"/>
          <w:sz w:val="24"/>
          <w:szCs w:val="24"/>
        </w:rPr>
        <w:t>Detailplaneeringu koostamise eesmärk:</w:t>
      </w:r>
    </w:p>
    <w:p w14:paraId="67626AE9" w14:textId="77777777" w:rsid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C4968" w14:textId="77777777" w:rsid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D88EFAC" w14:textId="77777777" w:rsid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5F91F9" w14:textId="77777777" w:rsid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6FB3EE" w14:textId="77777777" w:rsid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568D54" w14:textId="77777777" w:rsid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D787727" w14:textId="77777777" w:rsid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FF062" w14:textId="77777777" w:rsid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435A895" w14:textId="77777777" w:rsidR="00301CB5" w:rsidRDefault="00301CB5" w:rsidP="00301C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9132D2" w14:textId="77777777" w:rsidR="00200F25" w:rsidRPr="00200F25" w:rsidRDefault="00200F25" w:rsidP="00200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5552F3B8" wp14:editId="6A5CC0F1">
            <wp:extent cx="109855" cy="109855"/>
            <wp:effectExtent l="0" t="0" r="4445" b="4445"/>
            <wp:docPr id="7" name="Pil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 w:rsidRPr="00200F25">
        <w:rPr>
          <w:rFonts w:ascii="Times New Roman" w:hAnsi="Times New Roman" w:cs="Times New Roman"/>
          <w:sz w:val="24"/>
          <w:szCs w:val="24"/>
        </w:rPr>
        <w:t>Planeeritakse üksikelamuid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</w:t>
      </w:r>
    </w:p>
    <w:p w14:paraId="32578233" w14:textId="77777777" w:rsidR="00200F25" w:rsidRPr="00200F25" w:rsidRDefault="00200F25" w:rsidP="00200F2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00F25">
        <w:rPr>
          <w:rFonts w:ascii="Times New Roman" w:hAnsi="Times New Roman" w:cs="Times New Roman"/>
          <w:sz w:val="24"/>
          <w:szCs w:val="24"/>
        </w:rPr>
        <w:t>(elamute arv)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622AA52F" w14:textId="77777777" w:rsidR="00200F25" w:rsidRPr="00200F25" w:rsidRDefault="00200F25" w:rsidP="00200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0362DB5C" wp14:editId="02860AED">
            <wp:extent cx="109855" cy="109855"/>
            <wp:effectExtent l="0" t="0" r="4445" b="4445"/>
            <wp:docPr id="8" name="Pil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 w:rsidRPr="00200F25">
        <w:rPr>
          <w:rFonts w:ascii="Times New Roman" w:hAnsi="Times New Roman" w:cs="Times New Roman"/>
          <w:sz w:val="24"/>
          <w:szCs w:val="24"/>
        </w:rPr>
        <w:t>Planeeritakse korruselamuid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</w:t>
      </w:r>
    </w:p>
    <w:p w14:paraId="190FE0EE" w14:textId="77777777" w:rsidR="00200F25" w:rsidRPr="00200F25" w:rsidRDefault="00200F25" w:rsidP="00200F2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00F25">
        <w:rPr>
          <w:rFonts w:ascii="Times New Roman" w:hAnsi="Times New Roman" w:cs="Times New Roman"/>
          <w:sz w:val="24"/>
          <w:szCs w:val="24"/>
        </w:rPr>
        <w:t>(korruselamute arv, taotletav korruselisus, kortereid ühes korruselamus)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134D0AC" w14:textId="77777777" w:rsidR="003F14B2" w:rsidRDefault="00200F25" w:rsidP="00200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6B5DE9E8" wp14:editId="0CE351E3">
            <wp:extent cx="109855" cy="109855"/>
            <wp:effectExtent l="0" t="0" r="4445" b="4445"/>
            <wp:docPr id="9" name="Pil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 w:rsidRPr="00200F25">
        <w:rPr>
          <w:rFonts w:ascii="Times New Roman" w:hAnsi="Times New Roman" w:cs="Times New Roman"/>
          <w:sz w:val="24"/>
          <w:szCs w:val="24"/>
        </w:rPr>
        <w:t>Planeeritakse ridaelamuid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</w:t>
      </w:r>
    </w:p>
    <w:p w14:paraId="32361187" w14:textId="77777777" w:rsidR="00991BC0" w:rsidRPr="00991BC0" w:rsidRDefault="00991BC0" w:rsidP="00991BC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1BC0">
        <w:rPr>
          <w:rFonts w:ascii="Times New Roman" w:hAnsi="Times New Roman" w:cs="Times New Roman"/>
          <w:sz w:val="24"/>
          <w:szCs w:val="24"/>
        </w:rPr>
        <w:lastRenderedPageBreak/>
        <w:t>(ridaelamubokside arv)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F4B46FA" w14:textId="77777777" w:rsidR="00991BC0" w:rsidRPr="00991BC0" w:rsidRDefault="00991BC0" w:rsidP="00991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07C92B8A" wp14:editId="4B97F7D7">
            <wp:extent cx="109855" cy="109855"/>
            <wp:effectExtent l="0" t="0" r="4445" b="4445"/>
            <wp:docPr id="10" name="Pil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  <w:t>Planeeritakse ärihoonei</w:t>
      </w:r>
      <w:r w:rsidRPr="00991BC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</w:t>
      </w:r>
    </w:p>
    <w:p w14:paraId="65EEC3FA" w14:textId="77777777" w:rsidR="00991BC0" w:rsidRPr="00991BC0" w:rsidRDefault="00991BC0" w:rsidP="00991BC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1BC0">
        <w:rPr>
          <w:rFonts w:ascii="Times New Roman" w:hAnsi="Times New Roman" w:cs="Times New Roman"/>
          <w:sz w:val="24"/>
          <w:szCs w:val="24"/>
        </w:rPr>
        <w:t>(ärihoonete arv, taotletav korruselisus)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3E141E3" w14:textId="77777777" w:rsidR="00991BC0" w:rsidRPr="00991BC0" w:rsidRDefault="00991BC0" w:rsidP="00991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200BE17A" wp14:editId="02D5CE28">
            <wp:extent cx="109855" cy="109855"/>
            <wp:effectExtent l="0" t="0" r="4445" b="4445"/>
            <wp:docPr id="11" name="Pil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  <w:t>Planeeritaks e tootmisho</w:t>
      </w:r>
      <w:r w:rsidRPr="00991BC0">
        <w:rPr>
          <w:rFonts w:ascii="Times New Roman" w:hAnsi="Times New Roman" w:cs="Times New Roman"/>
          <w:sz w:val="24"/>
          <w:szCs w:val="24"/>
        </w:rPr>
        <w:t>oneid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</w:t>
      </w:r>
    </w:p>
    <w:p w14:paraId="43A962CD" w14:textId="77777777" w:rsidR="00991BC0" w:rsidRPr="00991BC0" w:rsidRDefault="00991BC0" w:rsidP="00991BC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1BC0">
        <w:rPr>
          <w:rFonts w:ascii="Times New Roman" w:hAnsi="Times New Roman" w:cs="Times New Roman"/>
          <w:sz w:val="24"/>
          <w:szCs w:val="24"/>
        </w:rPr>
        <w:t>(tootmishoonete arv, taotletav korruselisus)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4403B4C" w14:textId="77777777" w:rsidR="00991BC0" w:rsidRPr="00991BC0" w:rsidRDefault="00991BC0" w:rsidP="00991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5F5276EC" wp14:editId="79A923E2">
            <wp:extent cx="109855" cy="109855"/>
            <wp:effectExtent l="0" t="0" r="4445" b="4445"/>
            <wp:docPr id="12" name="Pil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  <w:t>Muu eelpool nimetamat</w:t>
      </w:r>
      <w:r w:rsidRPr="00991BC0">
        <w:rPr>
          <w:rFonts w:ascii="Times New Roman" w:hAnsi="Times New Roman" w:cs="Times New Roman"/>
          <w:sz w:val="24"/>
          <w:szCs w:val="24"/>
        </w:rPr>
        <w:t>a eesmärk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</w:t>
      </w:r>
    </w:p>
    <w:p w14:paraId="3F2FB0DF" w14:textId="77777777" w:rsidR="00991BC0" w:rsidRDefault="00991BC0" w:rsidP="00991BC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1BC0">
        <w:rPr>
          <w:rFonts w:ascii="Times New Roman" w:hAnsi="Times New Roman" w:cs="Times New Roman"/>
          <w:sz w:val="24"/>
          <w:szCs w:val="24"/>
        </w:rPr>
        <w:t>(kirjeldus)</w:t>
      </w:r>
    </w:p>
    <w:p w14:paraId="23A121D2" w14:textId="77777777" w:rsidR="00377981" w:rsidRDefault="00377981" w:rsidP="00991BC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79B41B6" w14:textId="77777777" w:rsidR="00377981" w:rsidRP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Olemasoleva maaüksuse üldiseloom</w:t>
      </w:r>
      <w:r w:rsidRPr="00377981">
        <w:rPr>
          <w:rFonts w:ascii="Times New Roman" w:hAnsi="Times New Roman" w:cs="Times New Roman"/>
          <w:sz w:val="24"/>
          <w:szCs w:val="24"/>
        </w:rPr>
        <w:t>ustus</w:t>
      </w:r>
    </w:p>
    <w:p w14:paraId="1A34EDD0" w14:textId="77777777" w:rsid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98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B94006D" w14:textId="77777777" w:rsidR="00377981" w:rsidRP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E15AD1" w14:textId="77777777" w:rsid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98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B6602A2" w14:textId="77777777" w:rsidR="00377981" w:rsidRP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7FBA53" w14:textId="77777777" w:rsidR="00377981" w:rsidRP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981">
        <w:rPr>
          <w:rFonts w:ascii="Times New Roman" w:hAnsi="Times New Roman" w:cs="Times New Roman"/>
          <w:sz w:val="24"/>
          <w:szCs w:val="24"/>
        </w:rPr>
        <w:t>Olemasolevad ehitised:</w:t>
      </w:r>
    </w:p>
    <w:p w14:paraId="461BC1D7" w14:textId="77777777" w:rsid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98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1E83E15" w14:textId="77777777" w:rsidR="00377981" w:rsidRP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A27177" w14:textId="77777777" w:rsid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98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3E7A0CC" w14:textId="77777777" w:rsidR="00377981" w:rsidRP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107F49" w14:textId="77777777" w:rsid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98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BEFF0CF" w14:textId="77777777" w:rsid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5EE26" w14:textId="77777777" w:rsid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981">
        <w:rPr>
          <w:rFonts w:ascii="Times New Roman" w:hAnsi="Times New Roman" w:cs="Times New Roman"/>
          <w:sz w:val="24"/>
          <w:szCs w:val="24"/>
        </w:rPr>
        <w:t>Olemasolevad kommunikatsioonid:</w:t>
      </w:r>
    </w:p>
    <w:p w14:paraId="0BBDDD15" w14:textId="77777777" w:rsidR="00377981" w:rsidRP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77981">
        <w:rPr>
          <w:rFonts w:ascii="Times New Roman" w:hAnsi="Times New Roman" w:cs="Times New Roman"/>
          <w:sz w:val="24"/>
          <w:szCs w:val="24"/>
        </w:rPr>
        <w:t>elektrivarustus</w:t>
      </w:r>
      <w:r w:rsidR="004814DF">
        <w:rPr>
          <w:rFonts w:ascii="Times New Roman" w:hAnsi="Times New Roman" w:cs="Times New Roman"/>
          <w:sz w:val="24"/>
          <w:szCs w:val="24"/>
        </w:rPr>
        <w:tab/>
      </w:r>
      <w:r w:rsidR="004814DF">
        <w:rPr>
          <w:rFonts w:ascii="Times New Roman" w:hAnsi="Times New Roman" w:cs="Times New Roman"/>
          <w:sz w:val="24"/>
          <w:szCs w:val="24"/>
        </w:rPr>
        <w:tab/>
      </w:r>
      <w:r w:rsidR="004814DF"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68D29860" wp14:editId="722C7DB4">
            <wp:extent cx="109855" cy="109855"/>
            <wp:effectExtent l="0" t="0" r="4445" b="4445"/>
            <wp:docPr id="13" name="Pil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14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14:paraId="0DD727BA" w14:textId="77777777" w:rsidR="00377981" w:rsidRP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981">
        <w:rPr>
          <w:rFonts w:ascii="Times New Roman" w:hAnsi="Times New Roman" w:cs="Times New Roman"/>
          <w:sz w:val="24"/>
          <w:szCs w:val="24"/>
        </w:rPr>
        <w:t>veevarustus</w:t>
      </w:r>
      <w:r w:rsidR="004814DF">
        <w:rPr>
          <w:rFonts w:ascii="Times New Roman" w:hAnsi="Times New Roman" w:cs="Times New Roman"/>
          <w:sz w:val="24"/>
          <w:szCs w:val="24"/>
        </w:rPr>
        <w:tab/>
      </w:r>
      <w:r w:rsidR="004814DF">
        <w:rPr>
          <w:rFonts w:ascii="Times New Roman" w:hAnsi="Times New Roman" w:cs="Times New Roman"/>
          <w:sz w:val="24"/>
          <w:szCs w:val="24"/>
        </w:rPr>
        <w:tab/>
      </w:r>
      <w:r w:rsidR="004814DF"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2FDF52A2" wp14:editId="2571EE97">
            <wp:extent cx="109855" cy="109855"/>
            <wp:effectExtent l="0" t="0" r="4445" b="4445"/>
            <wp:docPr id="14" name="Pil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14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14:paraId="121BCDC9" w14:textId="77777777" w:rsidR="00377981" w:rsidRP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981">
        <w:rPr>
          <w:rFonts w:ascii="Times New Roman" w:hAnsi="Times New Roman" w:cs="Times New Roman"/>
          <w:sz w:val="24"/>
          <w:szCs w:val="24"/>
        </w:rPr>
        <w:t>kanalisatsioon</w:t>
      </w:r>
      <w:r w:rsidR="004814DF">
        <w:rPr>
          <w:rFonts w:ascii="Times New Roman" w:hAnsi="Times New Roman" w:cs="Times New Roman"/>
          <w:sz w:val="24"/>
          <w:szCs w:val="24"/>
        </w:rPr>
        <w:tab/>
      </w:r>
      <w:r w:rsidR="004814DF">
        <w:rPr>
          <w:rFonts w:ascii="Times New Roman" w:hAnsi="Times New Roman" w:cs="Times New Roman"/>
          <w:sz w:val="24"/>
          <w:szCs w:val="24"/>
        </w:rPr>
        <w:tab/>
      </w:r>
      <w:r w:rsidR="004814DF"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1EDAD340" wp14:editId="4BE70129">
            <wp:extent cx="109855" cy="109855"/>
            <wp:effectExtent l="0" t="0" r="4445" b="4445"/>
            <wp:docPr id="15" name="Pil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14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14:paraId="4FB248DF" w14:textId="77777777" w:rsidR="00377981" w:rsidRDefault="00377981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981">
        <w:rPr>
          <w:rFonts w:ascii="Times New Roman" w:hAnsi="Times New Roman" w:cs="Times New Roman"/>
          <w:sz w:val="24"/>
          <w:szCs w:val="24"/>
        </w:rPr>
        <w:t>sidevarustus</w:t>
      </w:r>
      <w:r w:rsidR="004814DF">
        <w:rPr>
          <w:rFonts w:ascii="Times New Roman" w:hAnsi="Times New Roman" w:cs="Times New Roman"/>
          <w:sz w:val="24"/>
          <w:szCs w:val="24"/>
        </w:rPr>
        <w:tab/>
      </w:r>
      <w:r w:rsidR="004814DF">
        <w:rPr>
          <w:rFonts w:ascii="Times New Roman" w:hAnsi="Times New Roman" w:cs="Times New Roman"/>
          <w:sz w:val="24"/>
          <w:szCs w:val="24"/>
        </w:rPr>
        <w:tab/>
      </w:r>
      <w:r w:rsidR="004814DF"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78246399" wp14:editId="270DDF64">
            <wp:extent cx="109855" cy="109855"/>
            <wp:effectExtent l="0" t="0" r="4445" b="4445"/>
            <wp:docPr id="16" name="Pil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14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14:paraId="05A27D57" w14:textId="77777777" w:rsidR="004814DF" w:rsidRDefault="004814DF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F1C6A" w14:textId="77777777" w:rsidR="004814DF" w:rsidRDefault="004814DF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Planeeritavad kommunikatsioonid:</w:t>
      </w:r>
    </w:p>
    <w:p w14:paraId="69E1F5FB" w14:textId="77777777" w:rsidR="004814DF" w:rsidRP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4814DF">
        <w:rPr>
          <w:rFonts w:ascii="Times New Roman" w:hAnsi="Times New Roman" w:cs="Times New Roman"/>
          <w:sz w:val="24"/>
          <w:szCs w:val="24"/>
        </w:rPr>
        <w:t>elektrivarustus</w:t>
      </w:r>
      <w:r w:rsidRPr="004814DF">
        <w:rPr>
          <w:rFonts w:ascii="Times New Roman" w:hAnsi="Times New Roman" w:cs="Times New Roman"/>
          <w:sz w:val="24"/>
          <w:szCs w:val="24"/>
        </w:rPr>
        <w:tab/>
      </w:r>
      <w:r w:rsidRPr="004814D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5A3FCE14" wp14:editId="5CD1AB6F">
            <wp:extent cx="109855" cy="109855"/>
            <wp:effectExtent l="0" t="0" r="4445" b="4445"/>
            <wp:docPr id="17" name="Pil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814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14:paraId="1CA69878" w14:textId="77777777" w:rsidR="004814DF" w:rsidRP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veevarustus</w:t>
      </w:r>
      <w:r w:rsidRPr="004814DF">
        <w:rPr>
          <w:rFonts w:ascii="Times New Roman" w:hAnsi="Times New Roman" w:cs="Times New Roman"/>
          <w:sz w:val="24"/>
          <w:szCs w:val="24"/>
        </w:rPr>
        <w:tab/>
      </w:r>
      <w:r w:rsidRPr="004814D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72AA96D1" wp14:editId="1568B36F">
            <wp:extent cx="109855" cy="109855"/>
            <wp:effectExtent l="0" t="0" r="4445" b="4445"/>
            <wp:docPr id="18" name="Pil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814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14:paraId="3E33F7DB" w14:textId="77777777" w:rsidR="004814DF" w:rsidRP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kanalisatsioon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6CB86531" wp14:editId="790EE7A8">
            <wp:extent cx="109855" cy="109855"/>
            <wp:effectExtent l="0" t="0" r="4445" b="4445"/>
            <wp:docPr id="19" name="Pil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814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14:paraId="6AB8523D" w14:textId="77777777" w:rsid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sidevarustus</w:t>
      </w:r>
      <w:r w:rsidRPr="004814DF">
        <w:rPr>
          <w:rFonts w:ascii="Times New Roman" w:hAnsi="Times New Roman" w:cs="Times New Roman"/>
          <w:sz w:val="24"/>
          <w:szCs w:val="24"/>
        </w:rPr>
        <w:tab/>
      </w:r>
      <w:r w:rsidRPr="004814D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4BDA16BC" wp14:editId="08A70A22">
            <wp:extent cx="109855" cy="109855"/>
            <wp:effectExtent l="0" t="0" r="4445" b="4445"/>
            <wp:docPr id="20" name="Pil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814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14:paraId="3C37EB84" w14:textId="77777777" w:rsidR="004814DF" w:rsidRDefault="004814DF" w:rsidP="00377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52FC5F" w14:textId="77777777" w:rsidR="004814DF" w:rsidRP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Teede ja juurdepääsude olemasolu</w:t>
      </w:r>
    </w:p>
    <w:p w14:paraId="32A8A50D" w14:textId="77777777" w:rsidR="004814DF" w:rsidRP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AD0A3B7" w14:textId="77777777" w:rsidR="004814DF" w:rsidRP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1255B9B" w14:textId="77777777" w:rsid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(näidata, milliselt teelt)</w:t>
      </w:r>
    </w:p>
    <w:p w14:paraId="1137FEA9" w14:textId="77777777" w:rsid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315976" w14:textId="77777777" w:rsidR="004814DF" w:rsidRP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Maakasutuse juhtotstarve liigilt üldisemas planeeringus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7C41CE74" w14:textId="77777777" w:rsidR="004814DF" w:rsidRP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39A44BF" w14:textId="77777777" w:rsidR="004814DF" w:rsidRP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DETAILPLANEERINGU ALGATAMISE TAOTLUSELE LISATAKSE kavandatavat tegevust</w:t>
      </w:r>
    </w:p>
    <w:p w14:paraId="504C1459" w14:textId="77777777" w:rsidR="004814DF" w:rsidRP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kirjeldav eskiislahendus vastavalt Saaremaa Vallavalitsuse 9. mai 2018 määrusega nr 2-2/14</w:t>
      </w:r>
    </w:p>
    <w:p w14:paraId="11B586AE" w14:textId="77777777" w:rsidR="004814DF" w:rsidRDefault="004814DF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DF">
        <w:rPr>
          <w:rFonts w:ascii="Times New Roman" w:hAnsi="Times New Roman" w:cs="Times New Roman"/>
          <w:sz w:val="24"/>
          <w:szCs w:val="24"/>
        </w:rPr>
        <w:t>kehtestatud „Detailplaneeringu algatamise taotluse vorm ning detai</w:t>
      </w:r>
      <w:r>
        <w:rPr>
          <w:rFonts w:ascii="Times New Roman" w:hAnsi="Times New Roman" w:cs="Times New Roman"/>
          <w:sz w:val="24"/>
          <w:szCs w:val="24"/>
        </w:rPr>
        <w:t xml:space="preserve">lplaneeringu koostamise nõuded“ </w:t>
      </w:r>
      <w:r w:rsidRPr="004814DF">
        <w:rPr>
          <w:rFonts w:ascii="Times New Roman" w:hAnsi="Times New Roman" w:cs="Times New Roman"/>
          <w:sz w:val="24"/>
          <w:szCs w:val="24"/>
        </w:rPr>
        <w:t>paragrahvile 4.</w:t>
      </w:r>
    </w:p>
    <w:p w14:paraId="7BFC8DB6" w14:textId="77777777" w:rsidR="00FD1AEC" w:rsidRDefault="00FD1AEC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D56A6B" w14:textId="77777777" w:rsidR="00FD1AEC" w:rsidRDefault="00FD1AEC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0428A" w14:textId="77777777" w:rsidR="00FD1AEC" w:rsidRDefault="00ED5166" w:rsidP="00481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NÕUSTUN  </w:t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0B3C7A0B" wp14:editId="2A22BA9C">
            <wp:extent cx="109855" cy="109855"/>
            <wp:effectExtent l="0" t="0" r="4445" b="4445"/>
            <wp:docPr id="21" name="Pil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EI NÕUSTU  </w:t>
      </w: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115DB882" wp14:editId="537C11CA">
            <wp:extent cx="109855" cy="109855"/>
            <wp:effectExtent l="0" t="0" r="4445" b="4445"/>
            <wp:docPr id="22" name="Pil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DETAILPLANEERINGU KOOSTAMIST RAHASTAMA</w:t>
      </w:r>
    </w:p>
    <w:p w14:paraId="37E5A6C3" w14:textId="77777777" w:rsidR="00ED5166" w:rsidRP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Kui detailplaneeringu algatamise taotluse kohaselt soovitakse pla</w:t>
      </w:r>
      <w:r>
        <w:rPr>
          <w:rFonts w:ascii="Times New Roman" w:hAnsi="Times New Roman" w:cs="Times New Roman"/>
          <w:sz w:val="24"/>
          <w:szCs w:val="24"/>
        </w:rPr>
        <w:t xml:space="preserve">neeringu koostamise rahastamist </w:t>
      </w:r>
      <w:r w:rsidRPr="00ED5166">
        <w:rPr>
          <w:rFonts w:ascii="Times New Roman" w:hAnsi="Times New Roman" w:cs="Times New Roman"/>
          <w:sz w:val="24"/>
          <w:szCs w:val="24"/>
        </w:rPr>
        <w:t>kohaliku omavalitsuse kulul, menetleb kohalik omavalitsus taotlust edasi juhul, kui taotletava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5166">
        <w:rPr>
          <w:rFonts w:ascii="Times New Roman" w:hAnsi="Times New Roman" w:cs="Times New Roman"/>
          <w:sz w:val="24"/>
          <w:szCs w:val="24"/>
        </w:rPr>
        <w:t>planeeringu koostamine on kohaliku omavalitsuse eelarves ette nähtud.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03B5FC9" w14:textId="77777777" w:rsidR="00ED5166" w:rsidRPr="00ED5166" w:rsidRDefault="00ED5166" w:rsidP="00ED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ALGATAMISE TAOTLUSE ESITAMISEGA KINNITAN, ET OLEN TEADLIK:</w:t>
      </w:r>
    </w:p>
    <w:p w14:paraId="00D64670" w14:textId="77777777" w:rsidR="00ED5166" w:rsidRP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Vastavalt planeerimisseaduse § 130 võidakse detailplaneeringu algatamise taotluse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5166">
        <w:rPr>
          <w:rFonts w:ascii="Times New Roman" w:hAnsi="Times New Roman" w:cs="Times New Roman"/>
          <w:sz w:val="24"/>
          <w:szCs w:val="24"/>
        </w:rPr>
        <w:t>esitajaga/huvitatud isikuga sõlmida leping detailplaneeringu koostamise ja/või rahastamise kohta, kui</w:t>
      </w:r>
    </w:p>
    <w:p w14:paraId="3758F4CE" w14:textId="77777777" w:rsidR="00ED5166" w:rsidRP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detailplaneeringu algatamist taotletakse erahuvides.</w:t>
      </w:r>
    </w:p>
    <w:p w14:paraId="6AB45AF0" w14:textId="77777777" w:rsidR="00ED5166" w:rsidRP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Vastavalt planeerimisseaduse § 131 lõikele 2 sõlmitakse algatamise taotluse esita</w:t>
      </w:r>
      <w:r>
        <w:rPr>
          <w:rFonts w:ascii="Times New Roman" w:hAnsi="Times New Roman" w:cs="Times New Roman"/>
          <w:sz w:val="24"/>
          <w:szCs w:val="24"/>
        </w:rPr>
        <w:t xml:space="preserve">jaga/huvitatud </w:t>
      </w:r>
      <w:r w:rsidRPr="00ED5166">
        <w:rPr>
          <w:rFonts w:ascii="Times New Roman" w:hAnsi="Times New Roman" w:cs="Times New Roman"/>
          <w:sz w:val="24"/>
          <w:szCs w:val="24"/>
        </w:rPr>
        <w:t>isikuga ja Saaremaa valla vahel leping detailplaneeringukohaste avalikuks kasutamiseks ette nähtud</w:t>
      </w:r>
    </w:p>
    <w:p w14:paraId="24118F04" w14:textId="77777777" w:rsidR="00ED5166" w:rsidRP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tee ja sellega seonduvate rajatiste, haljastuse, välisvalgustuse ning tehnorajatiste välja ehitamiseks.</w:t>
      </w:r>
    </w:p>
    <w:p w14:paraId="50A86086" w14:textId="77777777" w:rsidR="00ED5166" w:rsidRP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Juhul, kui Saaremaa vald ja detailplaneeringu koostamise algatami</w:t>
      </w:r>
      <w:r>
        <w:rPr>
          <w:rFonts w:ascii="Times New Roman" w:hAnsi="Times New Roman" w:cs="Times New Roman"/>
          <w:sz w:val="24"/>
          <w:szCs w:val="24"/>
        </w:rPr>
        <w:t xml:space="preserve">se taotluse esitajaga/huvitatud </w:t>
      </w:r>
      <w:r w:rsidRPr="00ED5166">
        <w:rPr>
          <w:rFonts w:ascii="Times New Roman" w:hAnsi="Times New Roman" w:cs="Times New Roman"/>
          <w:sz w:val="24"/>
          <w:szCs w:val="24"/>
        </w:rPr>
        <w:t>isikuga kokkulepet ei saavuta ning vallal puuduvad võimalu</w:t>
      </w:r>
      <w:r>
        <w:rPr>
          <w:rFonts w:ascii="Times New Roman" w:hAnsi="Times New Roman" w:cs="Times New Roman"/>
          <w:sz w:val="24"/>
          <w:szCs w:val="24"/>
        </w:rPr>
        <w:t xml:space="preserve">sed planeerimisseaduse §-st 131 </w:t>
      </w:r>
      <w:r w:rsidRPr="00ED5166">
        <w:rPr>
          <w:rFonts w:ascii="Times New Roman" w:hAnsi="Times New Roman" w:cs="Times New Roman"/>
          <w:sz w:val="24"/>
          <w:szCs w:val="24"/>
        </w:rPr>
        <w:t xml:space="preserve">tulenevate kohustuste täitmiseks, on vallal õigus jätta detailplaneering algatamata, </w:t>
      </w:r>
      <w:proofErr w:type="spellStart"/>
      <w:r w:rsidRPr="00ED5166">
        <w:rPr>
          <w:rFonts w:ascii="Times New Roman" w:hAnsi="Times New Roman" w:cs="Times New Roman"/>
          <w:sz w:val="24"/>
          <w:szCs w:val="24"/>
        </w:rPr>
        <w:t>vastuvõtmata</w:t>
      </w:r>
      <w:proofErr w:type="spellEnd"/>
      <w:r w:rsidRPr="00ED5166">
        <w:rPr>
          <w:rFonts w:ascii="Times New Roman" w:hAnsi="Times New Roman" w:cs="Times New Roman"/>
          <w:sz w:val="24"/>
          <w:szCs w:val="24"/>
        </w:rPr>
        <w:t xml:space="preserve"> või</w:t>
      </w:r>
    </w:p>
    <w:p w14:paraId="668BC6E0" w14:textId="77777777" w:rsid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kehtestamata.</w:t>
      </w:r>
    </w:p>
    <w:p w14:paraId="1B59632F" w14:textId="77777777" w:rsid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3EB374" w14:textId="77777777" w:rsid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73784" w14:textId="77777777" w:rsid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99CA4" w14:textId="77777777" w:rsid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B29AD" w14:textId="77777777" w:rsid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AB37C" w14:textId="77777777" w:rsidR="00ED5166" w:rsidRP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Taotluse lisad:</w:t>
      </w:r>
    </w:p>
    <w:p w14:paraId="0F64432A" w14:textId="77777777" w:rsidR="00ED5166" w:rsidRP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1. Detailplaneeringu eskiislahendus</w:t>
      </w:r>
    </w:p>
    <w:p w14:paraId="14714EB1" w14:textId="77777777" w:rsid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2. Volitatud isiku puhul volitus</w:t>
      </w:r>
    </w:p>
    <w:p w14:paraId="59E4AB20" w14:textId="77777777" w:rsid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85C7C3" w14:textId="77777777" w:rsid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Detailplaneeringu algatamise taotluse esitaja/huvitatud isik vastutab esitatud andmete õigsuse eest</w:t>
      </w:r>
    </w:p>
    <w:p w14:paraId="0B4D5537" w14:textId="77777777" w:rsid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CADC7F" w14:textId="77777777" w:rsidR="00ED5166" w:rsidRPr="00ED5166" w:rsidRDefault="00ED5166" w:rsidP="00ED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Detailplaneeringu algatamise taotluse esitaja/huvitatud isik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7179D2D8" w14:textId="77777777" w:rsidR="00ED5166" w:rsidRP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699A9915" w14:textId="77777777" w:rsidR="00ED5166" w:rsidRPr="00ED5166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EFBB21" w14:textId="77777777" w:rsidR="00ED5166" w:rsidRPr="005C4A1E" w:rsidRDefault="00ED5166" w:rsidP="00E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166">
        <w:rPr>
          <w:rFonts w:ascii="Times New Roman" w:hAnsi="Times New Roman" w:cs="Times New Roman"/>
          <w:sz w:val="24"/>
          <w:szCs w:val="24"/>
        </w:rPr>
        <w:t>(kuupäev ja allkiri)</w:t>
      </w:r>
    </w:p>
    <w:sectPr w:rsidR="00ED5166" w:rsidRPr="005C4A1E" w:rsidSect="00780813">
      <w:pgSz w:w="11906" w:h="16838"/>
      <w:pgMar w:top="680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E7BE8" w14:textId="77777777" w:rsidR="00780813" w:rsidRDefault="00780813" w:rsidP="00060876">
      <w:pPr>
        <w:spacing w:after="0" w:line="240" w:lineRule="auto"/>
      </w:pPr>
      <w:r>
        <w:separator/>
      </w:r>
    </w:p>
  </w:endnote>
  <w:endnote w:type="continuationSeparator" w:id="0">
    <w:p w14:paraId="4290BFB6" w14:textId="77777777" w:rsidR="00780813" w:rsidRDefault="00780813" w:rsidP="00060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BC72B" w14:textId="77777777" w:rsidR="00780813" w:rsidRDefault="00780813" w:rsidP="00060876">
      <w:pPr>
        <w:spacing w:after="0" w:line="240" w:lineRule="auto"/>
      </w:pPr>
      <w:r>
        <w:separator/>
      </w:r>
    </w:p>
  </w:footnote>
  <w:footnote w:type="continuationSeparator" w:id="0">
    <w:p w14:paraId="44529706" w14:textId="77777777" w:rsidR="00780813" w:rsidRDefault="00780813" w:rsidP="000608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EF7"/>
    <w:rsid w:val="00057946"/>
    <w:rsid w:val="00060876"/>
    <w:rsid w:val="001510F1"/>
    <w:rsid w:val="001734C4"/>
    <w:rsid w:val="001E127D"/>
    <w:rsid w:val="001F7C4C"/>
    <w:rsid w:val="00200F25"/>
    <w:rsid w:val="00242B3E"/>
    <w:rsid w:val="00301CB5"/>
    <w:rsid w:val="0035677F"/>
    <w:rsid w:val="00377981"/>
    <w:rsid w:val="003F14B2"/>
    <w:rsid w:val="0043432F"/>
    <w:rsid w:val="0046547C"/>
    <w:rsid w:val="004814DF"/>
    <w:rsid w:val="004F5B96"/>
    <w:rsid w:val="00547A13"/>
    <w:rsid w:val="00547ABC"/>
    <w:rsid w:val="005C4A1E"/>
    <w:rsid w:val="00687F53"/>
    <w:rsid w:val="006A7B4A"/>
    <w:rsid w:val="00780813"/>
    <w:rsid w:val="007D722F"/>
    <w:rsid w:val="007F114B"/>
    <w:rsid w:val="007F4EF7"/>
    <w:rsid w:val="008C1996"/>
    <w:rsid w:val="00991BC0"/>
    <w:rsid w:val="00B434E5"/>
    <w:rsid w:val="00C91C9F"/>
    <w:rsid w:val="00ED5166"/>
    <w:rsid w:val="00EF6016"/>
    <w:rsid w:val="00FD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EC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4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0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876"/>
  </w:style>
  <w:style w:type="paragraph" w:styleId="Footer">
    <w:name w:val="footer"/>
    <w:basedOn w:val="Normal"/>
    <w:link w:val="FooterChar"/>
    <w:uiPriority w:val="99"/>
    <w:unhideWhenUsed/>
    <w:rsid w:val="00060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2021-07-22T12:24:00Z</dcterms:created>
  <dcterms:modified xsi:type="dcterms:W3CDTF">2024-01-27T16:23:00Z</dcterms:modified>
</cp:coreProperties>
</file>