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188D" w14:textId="6201D63D" w:rsidR="00A238CE" w:rsidRPr="00A238CE" w:rsidRDefault="00A238CE" w:rsidP="00A238C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238CE">
        <w:rPr>
          <w:rFonts w:ascii="Times New Roman" w:hAnsi="Times New Roman"/>
          <w:color w:val="000000"/>
          <w:sz w:val="24"/>
          <w:szCs w:val="24"/>
        </w:rPr>
        <w:t>Lisa 1</w:t>
      </w:r>
    </w:p>
    <w:p w14:paraId="7B84C822" w14:textId="5C6D6280" w:rsidR="00A238CE" w:rsidRPr="00A238CE" w:rsidRDefault="00A238CE" w:rsidP="00A238C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238CE">
        <w:rPr>
          <w:rFonts w:ascii="Times New Roman" w:hAnsi="Times New Roman"/>
          <w:color w:val="000000"/>
          <w:sz w:val="24"/>
          <w:szCs w:val="24"/>
        </w:rPr>
        <w:t>Saaremaa Vallavolikogu</w:t>
      </w:r>
    </w:p>
    <w:p w14:paraId="6B68B751" w14:textId="728E15C1" w:rsidR="00A238CE" w:rsidRPr="00A238CE" w:rsidRDefault="00A238CE" w:rsidP="00A238C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238CE">
        <w:rPr>
          <w:rFonts w:ascii="Times New Roman" w:hAnsi="Times New Roman"/>
          <w:color w:val="000000"/>
          <w:sz w:val="24"/>
          <w:szCs w:val="24"/>
        </w:rPr>
        <w:t>20.12.2018. a määrusele nr 70</w:t>
      </w:r>
    </w:p>
    <w:p w14:paraId="4DACCBF0" w14:textId="77777777" w:rsidR="00A238CE" w:rsidRPr="00A238CE" w:rsidRDefault="00A238CE" w:rsidP="00A238CE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918938C" w14:textId="77777777" w:rsidR="00A238CE" w:rsidRPr="0083101C" w:rsidRDefault="00A238CE" w:rsidP="00A238CE">
      <w:pPr>
        <w:jc w:val="center"/>
        <w:rPr>
          <w:sz w:val="24"/>
          <w:szCs w:val="24"/>
        </w:rPr>
      </w:pPr>
      <w:r w:rsidRPr="0083101C">
        <w:rPr>
          <w:rFonts w:ascii="Times New Roman" w:hAnsi="Times New Roman"/>
          <w:b/>
          <w:color w:val="000000"/>
          <w:sz w:val="24"/>
          <w:szCs w:val="24"/>
        </w:rPr>
        <w:t>Saaremaa Vallavalitsusele</w:t>
      </w:r>
    </w:p>
    <w:p w14:paraId="3EE14823" w14:textId="77777777" w:rsidR="00A238CE" w:rsidRPr="0083101C" w:rsidRDefault="00A238CE" w:rsidP="00A238CE">
      <w:pPr>
        <w:jc w:val="center"/>
        <w:rPr>
          <w:sz w:val="24"/>
          <w:szCs w:val="24"/>
        </w:rPr>
      </w:pPr>
      <w:r w:rsidRPr="0083101C">
        <w:rPr>
          <w:rFonts w:ascii="Times New Roman" w:hAnsi="Times New Roman"/>
          <w:b/>
          <w:bCs/>
          <w:color w:val="000000"/>
          <w:sz w:val="24"/>
          <w:szCs w:val="24"/>
        </w:rPr>
        <w:t>TAOTLUS</w:t>
      </w:r>
      <w:r w:rsidRPr="0083101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3101C">
        <w:rPr>
          <w:rFonts w:ascii="Times New Roman" w:eastAsia="Times New Roman" w:hAnsi="Times New Roman"/>
          <w:b/>
          <w:sz w:val="24"/>
          <w:szCs w:val="24"/>
          <w:lang w:eastAsia="et-EE"/>
        </w:rPr>
        <w:t xml:space="preserve"> </w:t>
      </w:r>
    </w:p>
    <w:p w14:paraId="63993E4E" w14:textId="77777777" w:rsidR="00A238CE" w:rsidRPr="0083101C" w:rsidRDefault="00A238CE" w:rsidP="00A238CE">
      <w:pPr>
        <w:jc w:val="center"/>
        <w:rPr>
          <w:sz w:val="24"/>
          <w:szCs w:val="24"/>
        </w:rPr>
      </w:pPr>
      <w:r w:rsidRPr="0083101C">
        <w:rPr>
          <w:rFonts w:ascii="Times New Roman" w:eastAsia="Times New Roman" w:hAnsi="Times New Roman"/>
          <w:b/>
          <w:sz w:val="24"/>
          <w:szCs w:val="24"/>
          <w:lang w:eastAsia="et-EE"/>
        </w:rPr>
        <w:t>liiklemiseks alalise massipiirangu piirangualas</w:t>
      </w:r>
    </w:p>
    <w:p w14:paraId="08F81D24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br/>
        <w:t>Taotleja andmed (nimi/nimetus, asukoht, esindaja, telefon, e-post) ……………………………</w:t>
      </w:r>
    </w:p>
    <w:p w14:paraId="3182A9A6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  <w:r>
        <w:rPr>
          <w:rFonts w:ascii="Times New Roman" w:hAnsi="Times New Roman"/>
          <w:color w:val="000000"/>
          <w:sz w:val="24"/>
          <w:szCs w:val="24"/>
        </w:rPr>
        <w:br/>
      </w:r>
    </w:p>
    <w:p w14:paraId="7CB3084A" w14:textId="77777777" w:rsidR="00A238CE" w:rsidRDefault="00A238CE" w:rsidP="00A238CE">
      <w:r>
        <w:rPr>
          <w:rFonts w:ascii="Times New Roman" w:hAnsi="Times New Roman"/>
          <w:color w:val="000000"/>
          <w:sz w:val="24"/>
          <w:szCs w:val="24"/>
        </w:rPr>
        <w:t xml:space="preserve">Palun väljastada luba liiklusmärgi nr 341 "Massipiirang" või nr 313 "Veoauto sõidu keeld" lisa teatetahvliga "Välja arvatud vallavalitsuse loal" keelupiirkonnas liiklemiseks järgmistele sõidukitele: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sõiduki mark, registreerimismärk, registrimass</w:t>
      </w:r>
    </w:p>
    <w:p w14:paraId="7B51E78E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02D295A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2F98116D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77E1511F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Marsruut (märkida valla tee nimetus ja nr, millel liiklemiseks luba taotletakse) </w:t>
      </w:r>
    </w:p>
    <w:p w14:paraId="19F1F9E4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30C5B65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Loa taotletav kehtivusaeg: .............................................................. (kuupäev, ajavahemik).</w:t>
      </w:r>
    </w:p>
    <w:p w14:paraId="3C1B1B0B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Loa taotlemise põhjus: ………………………………………………………………………..</w:t>
      </w:r>
    </w:p>
    <w:p w14:paraId="76E93774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…………………………………………………………..…………………………………… Taotluse esitamisega kinnitab taotleja, et kohustub omal kulul remontima piirangualas liiklemisega valla teele tekitatud kahjustused. </w:t>
      </w:r>
    </w:p>
    <w:p w14:paraId="6C0161C3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Taotleja </w:t>
      </w:r>
    </w:p>
    <w:p w14:paraId="0C10632A" w14:textId="77777777" w:rsidR="00A238CE" w:rsidRDefault="00A238CE" w:rsidP="00A238CE">
      <w:r>
        <w:rPr>
          <w:rFonts w:ascii="Times New Roman" w:hAnsi="Times New Roman"/>
          <w:color w:val="000000"/>
          <w:sz w:val="24"/>
          <w:szCs w:val="24"/>
        </w:rPr>
        <w:t xml:space="preserve">/allkirjastatud digitaalselt/ </w:t>
      </w:r>
    </w:p>
    <w:p w14:paraId="6BB8F655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Loa väljastaja otsus: </w:t>
      </w:r>
    </w:p>
    <w:p w14:paraId="31CEFDEF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 </w:t>
      </w:r>
    </w:p>
    <w:p w14:paraId="6CF098C2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652129A2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 </w:t>
      </w:r>
    </w:p>
    <w:p w14:paraId="44472011" w14:textId="77777777" w:rsidR="00A238CE" w:rsidRDefault="00A238CE" w:rsidP="00A238C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Loa väljastaja</w:t>
      </w:r>
    </w:p>
    <w:p w14:paraId="77A5FB72" w14:textId="77777777" w:rsidR="00A238CE" w:rsidRDefault="00A238CE" w:rsidP="00A238CE">
      <w:r>
        <w:rPr>
          <w:rFonts w:ascii="Times New Roman" w:hAnsi="Times New Roman"/>
          <w:color w:val="000000"/>
          <w:sz w:val="24"/>
          <w:szCs w:val="24"/>
        </w:rPr>
        <w:t xml:space="preserve">/allkirjastatud digitaalselt/ </w:t>
      </w:r>
    </w:p>
    <w:p w14:paraId="1B35098D" w14:textId="77777777" w:rsidR="00BB3697" w:rsidRDefault="00BB3697"/>
    <w:sectPr w:rsidR="00BB3697" w:rsidSect="00A238CE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A6950" w14:textId="77777777" w:rsidR="005349D2" w:rsidRDefault="005349D2" w:rsidP="00E94D8E">
      <w:pPr>
        <w:spacing w:after="0" w:line="240" w:lineRule="auto"/>
      </w:pPr>
      <w:r>
        <w:separator/>
      </w:r>
    </w:p>
  </w:endnote>
  <w:endnote w:type="continuationSeparator" w:id="0">
    <w:p w14:paraId="49C67958" w14:textId="77777777" w:rsidR="005349D2" w:rsidRDefault="005349D2" w:rsidP="00E9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CD3E6" w14:textId="77777777" w:rsidR="005349D2" w:rsidRDefault="005349D2" w:rsidP="00E94D8E">
      <w:pPr>
        <w:spacing w:after="0" w:line="240" w:lineRule="auto"/>
      </w:pPr>
      <w:r>
        <w:separator/>
      </w:r>
    </w:p>
  </w:footnote>
  <w:footnote w:type="continuationSeparator" w:id="0">
    <w:p w14:paraId="08CEAF15" w14:textId="77777777" w:rsidR="005349D2" w:rsidRDefault="005349D2" w:rsidP="00E94D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97"/>
    <w:rsid w:val="005349D2"/>
    <w:rsid w:val="0099715B"/>
    <w:rsid w:val="00A238CE"/>
    <w:rsid w:val="00BB3697"/>
    <w:rsid w:val="00CA420F"/>
    <w:rsid w:val="00E9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FC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8C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D8E"/>
  </w:style>
  <w:style w:type="paragraph" w:styleId="Footer">
    <w:name w:val="footer"/>
    <w:basedOn w:val="Normal"/>
    <w:link w:val="FooterChar"/>
    <w:uiPriority w:val="99"/>
    <w:unhideWhenUsed/>
    <w:rsid w:val="00E94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2022-07-11T11:04:00Z</dcterms:created>
  <dcterms:modified xsi:type="dcterms:W3CDTF">2022-07-11T11:04:00Z</dcterms:modified>
</cp:coreProperties>
</file>